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F0" w:rsidRDefault="006A67B6" w:rsidP="004143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ород Рудный                                                                            </w:t>
      </w:r>
      <w:r w:rsid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937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="00584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.05</w:t>
      </w:r>
      <w:r w:rsid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</w:t>
      </w:r>
      <w:r w:rsidR="003D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7622DB" w:rsidRPr="00414397" w:rsidRDefault="007622DB" w:rsidP="0041439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58430A" w:rsidRDefault="007622DB" w:rsidP="0058430A">
      <w:pPr>
        <w:ind w:firstLine="708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</w:t>
      </w:r>
      <w:r w:rsidR="009372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медицинской техники:</w:t>
      </w:r>
    </w:p>
    <w:p w:rsidR="0058430A" w:rsidRPr="0058430A" w:rsidRDefault="0058430A" w:rsidP="006654D9">
      <w:pPr>
        <w:spacing w:after="0"/>
        <w:ind w:firstLine="70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1) Стерилизатор паровой в комплекте, напольный. </w:t>
      </w:r>
    </w:p>
    <w:p w:rsidR="0058430A" w:rsidRPr="0058430A" w:rsidRDefault="0058430A" w:rsidP="006654D9">
      <w:pPr>
        <w:spacing w:after="0"/>
        <w:ind w:firstLine="70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2) </w:t>
      </w:r>
      <w:proofErr w:type="spellStart"/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>Аквадистиллятор</w:t>
      </w:r>
      <w:proofErr w:type="spellEnd"/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электрический.</w:t>
      </w:r>
    </w:p>
    <w:p w:rsidR="0058430A" w:rsidRPr="0058430A" w:rsidRDefault="0058430A" w:rsidP="006654D9">
      <w:pPr>
        <w:spacing w:after="0"/>
        <w:ind w:firstLine="70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3) Установка для автоматической мойки, дезинфекции высокого уровня и </w:t>
      </w:r>
      <w:r w:rsidR="006654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стерилизации гибких установок</w:t>
      </w: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>»</w:t>
      </w:r>
      <w:r w:rsidR="006654D9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3263A8" w:rsidRPr="0058430A" w:rsidRDefault="003263A8" w:rsidP="0058430A">
      <w:pPr>
        <w:spacing w:after="0"/>
        <w:jc w:val="center"/>
        <w:rPr>
          <w:rFonts w:ascii="Times New Roman" w:hAnsi="Times New Roman" w:cs="Times New Roman"/>
          <w:b/>
        </w:rPr>
      </w:pPr>
    </w:p>
    <w:p w:rsidR="0058430A" w:rsidRPr="0058430A" w:rsidRDefault="007622DB" w:rsidP="0058430A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Лот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№ 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 w:rsidR="0058430A"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Стерилизатор паровой в комплекте, напольный. </w:t>
      </w:r>
    </w:p>
    <w:p w:rsidR="0058430A" w:rsidRPr="006A67B6" w:rsidRDefault="0058430A" w:rsidP="0058430A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6654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штук</w:t>
      </w:r>
    </w:p>
    <w:p w:rsidR="0058430A" w:rsidRPr="006A67B6" w:rsidRDefault="0058430A" w:rsidP="005843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6654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3 520 000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6654D9" w:rsidRPr="006654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три миллиона пятьсот двадцать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58430A" w:rsidRDefault="0058430A" w:rsidP="0058430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8430A" w:rsidRPr="0058430A" w:rsidRDefault="0058430A" w:rsidP="0058430A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№ 2:</w:t>
      </w: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>Аквадистиллятор</w:t>
      </w:r>
      <w:proofErr w:type="spellEnd"/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электрический.</w:t>
      </w:r>
    </w:p>
    <w:p w:rsidR="0058430A" w:rsidRPr="006A67B6" w:rsidRDefault="0058430A" w:rsidP="0058430A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6654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штук</w:t>
      </w:r>
    </w:p>
    <w:p w:rsidR="0058430A" w:rsidRPr="006A67B6" w:rsidRDefault="0058430A" w:rsidP="005843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6654D9">
        <w:rPr>
          <w:rFonts w:ascii="Times New Roman" w:hAnsi="Times New Roman" w:cs="Times New Roman"/>
          <w:color w:val="000000"/>
          <w:spacing w:val="2"/>
          <w:sz w:val="24"/>
          <w:szCs w:val="24"/>
        </w:rPr>
        <w:t>1 264 000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6654D9" w:rsidRPr="006654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один миллион двести шестьдесят четыре тысячи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58430A" w:rsidRDefault="0058430A" w:rsidP="0058430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8430A" w:rsidRPr="0058430A" w:rsidRDefault="0058430A" w:rsidP="0058430A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№ 3:</w:t>
      </w: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Установка для автоматической мойки, дезинфекции высокого уровня </w:t>
      </w:r>
      <w:r w:rsidR="006654D9">
        <w:rPr>
          <w:rFonts w:ascii="Times New Roman" w:hAnsi="Times New Roman" w:cs="Times New Roman"/>
          <w:color w:val="000000"/>
          <w:spacing w:val="2"/>
          <w:sz w:val="24"/>
          <w:szCs w:val="24"/>
        </w:rPr>
        <w:t>и стерилизации гибких установок</w:t>
      </w: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>»</w:t>
      </w:r>
      <w:r w:rsidR="006654D9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B45A3" w:rsidRPr="006A67B6" w:rsidRDefault="007622DB" w:rsidP="00EC5CF8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6654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C5C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штук</w:t>
      </w:r>
    </w:p>
    <w:p w:rsidR="007622DB" w:rsidRPr="006A67B6" w:rsidRDefault="007622DB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6654D9">
        <w:rPr>
          <w:rFonts w:ascii="Times New Roman" w:hAnsi="Times New Roman" w:cs="Times New Roman"/>
          <w:color w:val="000000"/>
          <w:spacing w:val="2"/>
          <w:sz w:val="24"/>
          <w:szCs w:val="24"/>
        </w:rPr>
        <w:t>13 200 000</w:t>
      </w:r>
      <w:r w:rsidR="00DB45A3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6654D9" w:rsidRPr="006654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тринадцать миллионов двести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3D3FF0" w:rsidRPr="00EC5CF8" w:rsidRDefault="006A67B6" w:rsidP="00EC5C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2DB" w:rsidRPr="006A67B6" w:rsidRDefault="007622DB" w:rsidP="0041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 течение</w:t>
      </w:r>
      <w:r w:rsidR="00EC5CF8" w:rsidRP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30 календарных дней </w:t>
      </w:r>
      <w:r w:rsidR="00D24882" w:rsidRPr="006A67B6">
        <w:rPr>
          <w:rFonts w:ascii="Times New Roman" w:hAnsi="Times New Roman" w:cs="Times New Roman"/>
          <w:sz w:val="24"/>
          <w:szCs w:val="24"/>
        </w:rPr>
        <w:t>с момента подпи</w:t>
      </w:r>
      <w:r w:rsidR="00EC5CF8">
        <w:rPr>
          <w:rFonts w:ascii="Times New Roman" w:hAnsi="Times New Roman" w:cs="Times New Roman"/>
          <w:sz w:val="24"/>
          <w:szCs w:val="24"/>
        </w:rPr>
        <w:t xml:space="preserve">сания договора обеими сторонами, </w:t>
      </w:r>
      <w:r w:rsidR="00D24882" w:rsidRPr="006A67B6">
        <w:rPr>
          <w:rFonts w:ascii="Times New Roman" w:hAnsi="Times New Roman" w:cs="Times New Roman"/>
          <w:sz w:val="24"/>
          <w:szCs w:val="24"/>
        </w:rPr>
        <w:t>по предварит</w:t>
      </w:r>
      <w:r w:rsidR="00EC5CF8">
        <w:rPr>
          <w:rFonts w:ascii="Times New Roman" w:hAnsi="Times New Roman" w:cs="Times New Roman"/>
          <w:sz w:val="24"/>
          <w:szCs w:val="24"/>
        </w:rPr>
        <w:t xml:space="preserve">ельной устной заявке Заказчика </w:t>
      </w:r>
      <w:r w:rsidR="00D24882" w:rsidRPr="006A67B6">
        <w:rPr>
          <w:rFonts w:ascii="Times New Roman" w:hAnsi="Times New Roman" w:cs="Times New Roman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6A67B6" w:rsidRDefault="007622DB" w:rsidP="004143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</w:p>
    <w:p w:rsidR="0061424F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09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5843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</w:t>
      </w:r>
      <w:r w:rsidR="009372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7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</w:t>
      </w:r>
      <w:r w:rsidR="0021052D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2019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Конверты с тендерными заявками будут вскрываться 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9530C6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5843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</w:t>
      </w:r>
      <w:r w:rsidR="009372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7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</w:t>
      </w:r>
      <w:r w:rsidR="0021052D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2019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131CC0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</w:t>
      </w:r>
      <w:r w:rsidR="00DB0E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получить по телефону: 8(71431)</w:t>
      </w:r>
      <w:r w:rsidR="0048639A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</w:t>
      </w:r>
      <w:r w:rsidR="006654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9-57</w:t>
      </w:r>
    </w:p>
    <w:sectPr w:rsidR="00131CC0" w:rsidRPr="006A67B6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441E6"/>
    <w:rsid w:val="000461DF"/>
    <w:rsid w:val="000A3018"/>
    <w:rsid w:val="00131CC0"/>
    <w:rsid w:val="00181D8C"/>
    <w:rsid w:val="0021052D"/>
    <w:rsid w:val="00283B72"/>
    <w:rsid w:val="002B4978"/>
    <w:rsid w:val="002F1217"/>
    <w:rsid w:val="003263A8"/>
    <w:rsid w:val="003B5FDA"/>
    <w:rsid w:val="003D3FF0"/>
    <w:rsid w:val="00400E4B"/>
    <w:rsid w:val="00406090"/>
    <w:rsid w:val="00414397"/>
    <w:rsid w:val="0048639A"/>
    <w:rsid w:val="004D12C0"/>
    <w:rsid w:val="00504BEE"/>
    <w:rsid w:val="0053291E"/>
    <w:rsid w:val="0058430A"/>
    <w:rsid w:val="0061424F"/>
    <w:rsid w:val="006654D9"/>
    <w:rsid w:val="006A67B6"/>
    <w:rsid w:val="006F618A"/>
    <w:rsid w:val="007250AA"/>
    <w:rsid w:val="007622DB"/>
    <w:rsid w:val="00773BCD"/>
    <w:rsid w:val="00793863"/>
    <w:rsid w:val="007A1FEE"/>
    <w:rsid w:val="007E435D"/>
    <w:rsid w:val="007F5201"/>
    <w:rsid w:val="008550C0"/>
    <w:rsid w:val="008A0177"/>
    <w:rsid w:val="008B3CFC"/>
    <w:rsid w:val="00937210"/>
    <w:rsid w:val="009530C6"/>
    <w:rsid w:val="00AD0389"/>
    <w:rsid w:val="00D24882"/>
    <w:rsid w:val="00DB0EC4"/>
    <w:rsid w:val="00DB45A3"/>
    <w:rsid w:val="00EB497A"/>
    <w:rsid w:val="00EC5CF8"/>
    <w:rsid w:val="00EE19A3"/>
    <w:rsid w:val="00EE6AD9"/>
    <w:rsid w:val="00F06040"/>
    <w:rsid w:val="00F3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15</cp:revision>
  <dcterms:created xsi:type="dcterms:W3CDTF">2018-05-03T09:50:00Z</dcterms:created>
  <dcterms:modified xsi:type="dcterms:W3CDTF">2019-05-06T04:10:00Z</dcterms:modified>
</cp:coreProperties>
</file>