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1D4BAA">
        <w:rPr>
          <w:rFonts w:ascii="Times New Roman" w:hAnsi="Times New Roman" w:cs="Times New Roman"/>
          <w:sz w:val="24"/>
          <w:szCs w:val="24"/>
        </w:rPr>
        <w:t>4</w:t>
      </w:r>
      <w:r w:rsidR="00477EFA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E61445">
        <w:rPr>
          <w:rFonts w:ascii="Times New Roman" w:hAnsi="Times New Roman" w:cs="Times New Roman"/>
          <w:sz w:val="24"/>
          <w:szCs w:val="24"/>
        </w:rPr>
        <w:t xml:space="preserve">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477EFA">
        <w:rPr>
          <w:rFonts w:ascii="Times New Roman" w:hAnsi="Times New Roman" w:cs="Times New Roman"/>
          <w:sz w:val="24"/>
          <w:szCs w:val="24"/>
        </w:rPr>
        <w:t>20 ноября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10137" w:type="dxa"/>
        <w:tblLook w:val="04A0"/>
      </w:tblPr>
      <w:tblGrid>
        <w:gridCol w:w="468"/>
        <w:gridCol w:w="2057"/>
        <w:gridCol w:w="5463"/>
        <w:gridCol w:w="1093"/>
        <w:gridCol w:w="1056"/>
      </w:tblGrid>
      <w:tr w:rsidR="008E54B6" w:rsidRPr="00AF0A7D" w:rsidTr="008E54B6">
        <w:trPr>
          <w:trHeight w:val="416"/>
        </w:trPr>
        <w:tc>
          <w:tcPr>
            <w:tcW w:w="468" w:type="dxa"/>
          </w:tcPr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63" w:type="dxa"/>
          </w:tcPr>
          <w:p w:rsidR="008E54B6" w:rsidRPr="00AF0A7D" w:rsidRDefault="008E54B6" w:rsidP="0093773A">
            <w:pPr>
              <w:jc w:val="center"/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093" w:type="dxa"/>
          </w:tcPr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56" w:type="dxa"/>
          </w:tcPr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 xml:space="preserve">Цена </w:t>
            </w:r>
          </w:p>
        </w:tc>
      </w:tr>
      <w:tr w:rsidR="008E54B6" w:rsidRPr="00AF0A7D" w:rsidTr="008E54B6">
        <w:tc>
          <w:tcPr>
            <w:tcW w:w="468" w:type="dxa"/>
          </w:tcPr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Контейнер для сбора острых отходов класса</w:t>
            </w:r>
            <w:proofErr w:type="gramStart"/>
            <w:r w:rsidRPr="00AF0A7D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AF0A7D">
              <w:rPr>
                <w:b/>
                <w:sz w:val="24"/>
                <w:szCs w:val="24"/>
              </w:rPr>
              <w:t>, 0,1л</w:t>
            </w:r>
          </w:p>
        </w:tc>
        <w:tc>
          <w:tcPr>
            <w:tcW w:w="5463" w:type="dxa"/>
          </w:tcPr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Назначение: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0A7D">
              <w:rPr>
                <w:sz w:val="24"/>
                <w:szCs w:val="24"/>
              </w:rPr>
              <w:t xml:space="preserve">Сбор и хранение использованного острого инструментария </w:t>
            </w:r>
          </w:p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Требование к характеристикам:</w:t>
            </w:r>
          </w:p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1.   Технические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 xml:space="preserve">Фактический объем изделия – не менее 0,1 л. 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Гравировка с указанием фактического объема - наличие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Полезный объем – не менее 75 мл.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Основной цвет изделия - желтый.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Масса изделия - не менее 18,5 гр.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Материал – полипропилен.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Размеры: Высота – не менее 12 см, длина</w:t>
            </w:r>
            <w:r>
              <w:rPr>
                <w:sz w:val="24"/>
                <w:szCs w:val="24"/>
              </w:rPr>
              <w:t xml:space="preserve"> </w:t>
            </w:r>
            <w:r w:rsidRPr="00AF0A7D">
              <w:rPr>
                <w:sz w:val="24"/>
                <w:szCs w:val="24"/>
              </w:rPr>
              <w:t xml:space="preserve">граней: грань 1 - не менее 50 мм, грань 2 - не более 32 мм, грань 3 - не более 25 мм.  </w:t>
            </w:r>
          </w:p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 xml:space="preserve">2.      Безопасности и качества 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Толщина стенки – не менее 1,2 мм</w:t>
            </w:r>
            <w:proofErr w:type="gramStart"/>
            <w:r w:rsidRPr="00AF0A7D">
              <w:rPr>
                <w:sz w:val="24"/>
                <w:szCs w:val="24"/>
              </w:rPr>
              <w:t>.</w:t>
            </w:r>
            <w:proofErr w:type="gramEnd"/>
            <w:r w:rsidRPr="00AF0A7D">
              <w:rPr>
                <w:sz w:val="24"/>
                <w:szCs w:val="24"/>
              </w:rPr>
              <w:t xml:space="preserve">  – </w:t>
            </w:r>
            <w:proofErr w:type="gramStart"/>
            <w:r w:rsidRPr="00AF0A7D">
              <w:rPr>
                <w:sz w:val="24"/>
                <w:szCs w:val="24"/>
              </w:rPr>
              <w:t>д</w:t>
            </w:r>
            <w:proofErr w:type="gramEnd"/>
            <w:r w:rsidRPr="00AF0A7D">
              <w:rPr>
                <w:sz w:val="24"/>
                <w:szCs w:val="24"/>
              </w:rPr>
              <w:t>олжна выдерживать давление, создаваемое иглами на стенки при полном заполнении изделия.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proofErr w:type="gramStart"/>
            <w:r w:rsidRPr="00AF0A7D">
              <w:rPr>
                <w:sz w:val="24"/>
                <w:szCs w:val="24"/>
              </w:rPr>
              <w:t>Крышка</w:t>
            </w:r>
            <w:proofErr w:type="gramEnd"/>
            <w:r w:rsidRPr="00AF0A7D">
              <w:rPr>
                <w:sz w:val="24"/>
                <w:szCs w:val="24"/>
              </w:rPr>
              <w:t xml:space="preserve"> обеспечивающая герметичное закрытие в двух положениях «временно» и «окончательно» закрыто, с индикацией повторного использования -   для безопасного хранения игл в процессе эксплуатации изделия. 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 xml:space="preserve">Форма изделия – треугольная с округлыми краями – для равномерного распределения нагрузки при перемещении изделия при оказании </w:t>
            </w:r>
            <w:r>
              <w:rPr>
                <w:sz w:val="24"/>
                <w:szCs w:val="24"/>
              </w:rPr>
              <w:t xml:space="preserve">неотложной </w:t>
            </w:r>
            <w:r w:rsidRPr="00AF0A7D">
              <w:rPr>
                <w:sz w:val="24"/>
                <w:szCs w:val="24"/>
              </w:rPr>
              <w:t>помощи в сумке-переноске или рабочем халате.</w:t>
            </w:r>
          </w:p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 xml:space="preserve">3.      </w:t>
            </w:r>
            <w:proofErr w:type="gramStart"/>
            <w:r w:rsidRPr="00AF0A7D">
              <w:rPr>
                <w:b/>
                <w:sz w:val="24"/>
                <w:szCs w:val="24"/>
              </w:rPr>
              <w:t>Функциональные</w:t>
            </w:r>
            <w:proofErr w:type="gramEnd"/>
            <w:r w:rsidRPr="00AF0A7D">
              <w:rPr>
                <w:b/>
                <w:sz w:val="24"/>
                <w:szCs w:val="24"/>
              </w:rPr>
              <w:t>: наличие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Тип отверстия для снятия игл - лесенка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Маркировочная наклейка для внесения данных.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Фиксатор для установки изделия на поверхности диаметром не менее 70 мм.</w:t>
            </w:r>
          </w:p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4.      Упаковка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lastRenderedPageBreak/>
              <w:t>Тип упаковки – картонная коробка.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 xml:space="preserve">Количество изделия в упаковке –200 шт. </w:t>
            </w:r>
          </w:p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Количество инструкций-схем по эксплуатации – 1 шт. на коробку.</w:t>
            </w:r>
          </w:p>
          <w:p w:rsidR="008E54B6" w:rsidRPr="00AF0A7D" w:rsidRDefault="008E54B6" w:rsidP="0093773A">
            <w:pPr>
              <w:rPr>
                <w:b/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Количество фиксаторов - не менее 1 шт./коробку</w:t>
            </w:r>
          </w:p>
        </w:tc>
        <w:tc>
          <w:tcPr>
            <w:tcW w:w="1093" w:type="dxa"/>
          </w:tcPr>
          <w:p w:rsidR="008E54B6" w:rsidRPr="00AF0A7D" w:rsidRDefault="008E54B6" w:rsidP="00937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1400</w:t>
            </w:r>
          </w:p>
        </w:tc>
        <w:tc>
          <w:tcPr>
            <w:tcW w:w="1056" w:type="dxa"/>
          </w:tcPr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179,0</w:t>
            </w:r>
          </w:p>
        </w:tc>
      </w:tr>
      <w:tr w:rsidR="008E54B6" w:rsidRPr="00AF0A7D" w:rsidTr="008E54B6">
        <w:tc>
          <w:tcPr>
            <w:tcW w:w="468" w:type="dxa"/>
          </w:tcPr>
          <w:p w:rsidR="008E54B6" w:rsidRPr="00AF0A7D" w:rsidRDefault="008E54B6" w:rsidP="00937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8E54B6" w:rsidRPr="00942D09" w:rsidRDefault="008E54B6" w:rsidP="0093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Контейнер с педалью, 30 литров</w:t>
            </w:r>
          </w:p>
          <w:p w:rsidR="008E54B6" w:rsidRPr="00942D09" w:rsidRDefault="008E54B6" w:rsidP="0093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8E54B6" w:rsidRPr="00942D09" w:rsidRDefault="008E54B6" w:rsidP="0093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Назначение: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Сбор и хранение медицинских отходов в местах их образования.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Конструктивные особенности: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педального механизма позволяет исключить контакт рук медицинского персонала с контейнером и его содержимым.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Крышка с плотно пригнанными краями и ободом для фиксации по нижнему краю.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Крышка фиксируется в пазы на ручке для переноски.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sz w:val="24"/>
                <w:szCs w:val="24"/>
              </w:rPr>
              <w:t>Форма изделия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– прямоугольная с округлыми краями.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Пластиковый педальный механизм расположен в углублении на задней стенке основы.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Изделие устойчиво к многократной обработке и дезинфекции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 изделия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полиэтилен.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Размеры: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Фактический объем изделия -30 л.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Габарит. размеры( Д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Ш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см.) - 36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38,5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48 см.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Цвет: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Желтый.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Комплектующие: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Основа 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Крышка- 1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Рамка- 1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Педаль 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Педальный механизм - 1 шт.</w:t>
            </w:r>
            <w:proofErr w:type="gramEnd"/>
          </w:p>
        </w:tc>
        <w:tc>
          <w:tcPr>
            <w:tcW w:w="1093" w:type="dxa"/>
          </w:tcPr>
          <w:p w:rsidR="008E54B6" w:rsidRPr="00942D09" w:rsidRDefault="008E54B6" w:rsidP="0093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6" w:type="dxa"/>
          </w:tcPr>
          <w:p w:rsidR="008E54B6" w:rsidRPr="00AF0A7D" w:rsidRDefault="008E54B6" w:rsidP="0093773A">
            <w:pPr>
              <w:rPr>
                <w:sz w:val="24"/>
                <w:szCs w:val="24"/>
              </w:rPr>
            </w:pPr>
            <w:r w:rsidRPr="00942D09">
              <w:rPr>
                <w:rFonts w:ascii="Times New Roman" w:eastAsia="Times New Roman" w:hAnsi="Times New Roman" w:cs="Times New Roman"/>
                <w:sz w:val="24"/>
                <w:szCs w:val="24"/>
              </w:rPr>
              <w:t>11990,0</w:t>
            </w:r>
          </w:p>
        </w:tc>
      </w:tr>
      <w:tr w:rsidR="008E54B6" w:rsidRPr="00AF0A7D" w:rsidTr="008E54B6">
        <w:tc>
          <w:tcPr>
            <w:tcW w:w="468" w:type="dxa"/>
          </w:tcPr>
          <w:p w:rsidR="008E54B6" w:rsidRDefault="008E54B6" w:rsidP="0093773A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8E54B6" w:rsidRPr="00174175" w:rsidRDefault="008E54B6" w:rsidP="0093773A">
            <w:pPr>
              <w:spacing w:after="200" w:line="276" w:lineRule="auto"/>
              <w:rPr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 xml:space="preserve"> Универсальный контейнер для вариативного сбора отходов класса</w:t>
            </w:r>
            <w:proofErr w:type="gramStart"/>
            <w:r w:rsidRPr="00174175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174175">
              <w:rPr>
                <w:b/>
                <w:sz w:val="24"/>
                <w:szCs w:val="24"/>
              </w:rPr>
              <w:t>, 0,6л</w:t>
            </w:r>
          </w:p>
        </w:tc>
        <w:tc>
          <w:tcPr>
            <w:tcW w:w="5463" w:type="dxa"/>
          </w:tcPr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>Назначение:</w:t>
            </w:r>
            <w:r w:rsidRPr="00174175">
              <w:rPr>
                <w:sz w:val="24"/>
                <w:szCs w:val="24"/>
              </w:rPr>
              <w:t xml:space="preserve"> Сбор и хранение использованного острого инструментария </w:t>
            </w:r>
          </w:p>
          <w:p w:rsidR="008E54B6" w:rsidRPr="00174175" w:rsidRDefault="008E54B6" w:rsidP="0093773A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>Требование к характеристикам:</w:t>
            </w:r>
          </w:p>
          <w:p w:rsidR="008E54B6" w:rsidRPr="00174175" w:rsidRDefault="008E54B6" w:rsidP="0093773A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>1. Технические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 xml:space="preserve">Фактический объем изделия – не менее 0,6 л. 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Гравировка с указанием фактического объема - наличие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Полезный объем – не менее 0,45 л.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Материал – полипропилен.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Масса изделия - не менее 69 гр.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Размеры: Высота – не менее 15 см. Габаритные размеры горловины не менее 100*70 мм.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Основной цвет изделия – желтый.</w:t>
            </w:r>
          </w:p>
          <w:p w:rsidR="008E54B6" w:rsidRPr="00174175" w:rsidRDefault="008E54B6" w:rsidP="0093773A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 xml:space="preserve">2.      Безопасности и качества 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Толщина стенки – не менее 1 мм</w:t>
            </w:r>
            <w:proofErr w:type="gramStart"/>
            <w:r w:rsidRPr="00174175">
              <w:rPr>
                <w:sz w:val="24"/>
                <w:szCs w:val="24"/>
              </w:rPr>
              <w:t>.</w:t>
            </w:r>
            <w:proofErr w:type="gramEnd"/>
            <w:r w:rsidRPr="00174175">
              <w:rPr>
                <w:sz w:val="24"/>
                <w:szCs w:val="24"/>
              </w:rPr>
              <w:t xml:space="preserve">  – </w:t>
            </w:r>
            <w:proofErr w:type="gramStart"/>
            <w:r w:rsidRPr="00174175">
              <w:rPr>
                <w:sz w:val="24"/>
                <w:szCs w:val="24"/>
              </w:rPr>
              <w:t>д</w:t>
            </w:r>
            <w:proofErr w:type="gramEnd"/>
            <w:r w:rsidRPr="00174175">
              <w:rPr>
                <w:sz w:val="24"/>
                <w:szCs w:val="24"/>
              </w:rPr>
              <w:t xml:space="preserve">олжна выдерживать  давление, создаваемое иглами на стенки при полном заполнении изделия 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 xml:space="preserve">Площадь отверстия для сбора инструментария не менее 35 кв. см,  для  обеспечения безопасного сбора спинальных игл, травматологических спиц, капилляров, многоканальных пипеток, а также </w:t>
            </w:r>
            <w:r w:rsidRPr="00174175">
              <w:rPr>
                <w:sz w:val="24"/>
                <w:szCs w:val="24"/>
              </w:rPr>
              <w:lastRenderedPageBreak/>
              <w:t>медицинских отходов диаметром до 7 см., шириной до 10 см.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Двойная крышка – заглушка,  обеспечивающая герметичное закрытие в двух положениях «временно» и «окончательно» закрыто,  с индикацией повторного использования -   для безопасного хранения и</w:t>
            </w:r>
            <w:proofErr w:type="gramStart"/>
            <w:r w:rsidRPr="00174175">
              <w:rPr>
                <w:sz w:val="24"/>
                <w:szCs w:val="24"/>
              </w:rPr>
              <w:t>гл в  пр</w:t>
            </w:r>
            <w:proofErr w:type="gramEnd"/>
            <w:r w:rsidRPr="00174175">
              <w:rPr>
                <w:sz w:val="24"/>
                <w:szCs w:val="24"/>
              </w:rPr>
              <w:t>оцессе эксплуатации изделия.  Фиксируется на корпусе изделия.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Индикация повторного вскрытия обеспечивается при помощи: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Двойная крышка - заглушка  - клиновидное запорное устройство с мембранным контролем вскрытия.</w:t>
            </w:r>
          </w:p>
          <w:p w:rsidR="008E54B6" w:rsidRPr="00174175" w:rsidRDefault="008E54B6" w:rsidP="0093773A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 xml:space="preserve">3.      </w:t>
            </w:r>
            <w:proofErr w:type="gramStart"/>
            <w:r w:rsidRPr="00174175">
              <w:rPr>
                <w:b/>
                <w:sz w:val="24"/>
                <w:szCs w:val="24"/>
              </w:rPr>
              <w:t>Функциональные</w:t>
            </w:r>
            <w:proofErr w:type="gramEnd"/>
            <w:r w:rsidRPr="00174175">
              <w:rPr>
                <w:b/>
                <w:sz w:val="24"/>
                <w:szCs w:val="24"/>
              </w:rPr>
              <w:t>: наличие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proofErr w:type="gramStart"/>
            <w:r w:rsidRPr="00174175">
              <w:rPr>
                <w:sz w:val="24"/>
                <w:szCs w:val="24"/>
              </w:rPr>
              <w:t>Съемный</w:t>
            </w:r>
            <w:proofErr w:type="gramEnd"/>
            <w:r w:rsidRPr="00174175">
              <w:rPr>
                <w:sz w:val="24"/>
                <w:szCs w:val="24"/>
              </w:rPr>
              <w:t xml:space="preserve"> </w:t>
            </w:r>
            <w:proofErr w:type="spellStart"/>
            <w:r w:rsidRPr="00174175">
              <w:rPr>
                <w:sz w:val="24"/>
                <w:szCs w:val="24"/>
              </w:rPr>
              <w:t>иглосъемник</w:t>
            </w:r>
            <w:proofErr w:type="spellEnd"/>
            <w:r w:rsidRPr="00174175">
              <w:rPr>
                <w:sz w:val="24"/>
                <w:szCs w:val="24"/>
              </w:rPr>
              <w:t xml:space="preserve"> с отверстиями для бесконтактного снятия игл  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Маркировочная наклейка для внесения данных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 xml:space="preserve">Изделие должно иметь возможность закрепления на поверхности методом накручивания, с использованием фиксатора диаметром не более  5,3 см.  </w:t>
            </w:r>
          </w:p>
          <w:p w:rsidR="008E54B6" w:rsidRPr="00174175" w:rsidRDefault="008E54B6" w:rsidP="0093773A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>4.      Упаковка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Тип упаковки – картонная коробка.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Количество изделий в упаковке – 40 шт.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Количество инструкций-схем по эксплуатации – 1 шт. на коробку.</w:t>
            </w:r>
          </w:p>
          <w:p w:rsidR="008E54B6" w:rsidRPr="00174175" w:rsidRDefault="008E54B6" w:rsidP="0093773A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Количество фиксаторов – 1 шт. на коробку.</w:t>
            </w:r>
          </w:p>
        </w:tc>
        <w:tc>
          <w:tcPr>
            <w:tcW w:w="1093" w:type="dxa"/>
          </w:tcPr>
          <w:p w:rsidR="008E54B6" w:rsidRPr="00174175" w:rsidRDefault="008E54B6" w:rsidP="0093773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1056" w:type="dxa"/>
          </w:tcPr>
          <w:p w:rsidR="008E54B6" w:rsidRPr="00942D09" w:rsidRDefault="008E54B6" w:rsidP="0093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299,0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>20 ноября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2017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>20 ноября 2017 года в 13.00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>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</w:t>
      </w:r>
      <w:r w:rsidRPr="006E26B9">
        <w:rPr>
          <w:rFonts w:ascii="Times New Roman" w:hAnsi="Times New Roman" w:cs="Times New Roman"/>
          <w:sz w:val="24"/>
          <w:szCs w:val="24"/>
        </w:rPr>
        <w:lastRenderedPageBreak/>
        <w:t>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9186B"/>
    <w:rsid w:val="000A6DF6"/>
    <w:rsid w:val="000D34E2"/>
    <w:rsid w:val="000E6D81"/>
    <w:rsid w:val="00112FB6"/>
    <w:rsid w:val="0012719E"/>
    <w:rsid w:val="00155B26"/>
    <w:rsid w:val="001A6BD1"/>
    <w:rsid w:val="001D4BAA"/>
    <w:rsid w:val="00201526"/>
    <w:rsid w:val="00214872"/>
    <w:rsid w:val="002B78A1"/>
    <w:rsid w:val="00323E12"/>
    <w:rsid w:val="00323E19"/>
    <w:rsid w:val="00364515"/>
    <w:rsid w:val="00372BF1"/>
    <w:rsid w:val="003A0A0B"/>
    <w:rsid w:val="00404F9F"/>
    <w:rsid w:val="0043491A"/>
    <w:rsid w:val="004635C5"/>
    <w:rsid w:val="00477EFA"/>
    <w:rsid w:val="00480E32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54B6"/>
    <w:rsid w:val="008E605D"/>
    <w:rsid w:val="009205D2"/>
    <w:rsid w:val="00983882"/>
    <w:rsid w:val="009B1710"/>
    <w:rsid w:val="009C39A5"/>
    <w:rsid w:val="009F7D32"/>
    <w:rsid w:val="00A00BEC"/>
    <w:rsid w:val="00A27C6E"/>
    <w:rsid w:val="00A47D02"/>
    <w:rsid w:val="00A953E6"/>
    <w:rsid w:val="00B26FE5"/>
    <w:rsid w:val="00B81B91"/>
    <w:rsid w:val="00BA7763"/>
    <w:rsid w:val="00BB47AE"/>
    <w:rsid w:val="00C142A5"/>
    <w:rsid w:val="00C14C13"/>
    <w:rsid w:val="00C338CD"/>
    <w:rsid w:val="00CD5CC5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  <w:style w:type="table" w:styleId="a5">
    <w:name w:val="Table Grid"/>
    <w:basedOn w:val="a1"/>
    <w:uiPriority w:val="59"/>
    <w:rsid w:val="008E54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4</cp:revision>
  <cp:lastPrinted>2017-02-08T05:10:00Z</cp:lastPrinted>
  <dcterms:created xsi:type="dcterms:W3CDTF">2017-11-14T02:39:00Z</dcterms:created>
  <dcterms:modified xsi:type="dcterms:W3CDTF">2017-11-14T02:43:00Z</dcterms:modified>
</cp:coreProperties>
</file>